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564B" w14:textId="77777777" w:rsidR="001662B5" w:rsidRDefault="002D18CE" w:rsidP="005950B1">
      <w:pPr>
        <w:spacing w:after="0" w:line="240" w:lineRule="auto"/>
        <w:ind w:left="-180"/>
        <w:jc w:val="center"/>
        <w:rPr>
          <w:rFonts w:ascii="Algerian" w:hAnsi="Algerian" w:cs="Times New Roman"/>
          <w:b/>
          <w:sz w:val="36"/>
          <w:szCs w:val="36"/>
        </w:rPr>
      </w:pPr>
      <w:r>
        <w:rPr>
          <w:rFonts w:ascii="Algerian" w:hAnsi="Algerian" w:cs="Times New Roman"/>
          <w:b/>
          <w:sz w:val="36"/>
          <w:szCs w:val="36"/>
        </w:rPr>
        <w:t xml:space="preserve"> CURRICULUM VITAE</w:t>
      </w:r>
    </w:p>
    <w:p w14:paraId="022A75D5" w14:textId="77777777" w:rsidR="001662B5" w:rsidRDefault="001662B5" w:rsidP="005950B1">
      <w:pPr>
        <w:spacing w:after="0" w:line="240" w:lineRule="auto"/>
        <w:ind w:left="-180"/>
        <w:jc w:val="center"/>
        <w:rPr>
          <w:rFonts w:ascii="Algerian" w:hAnsi="Algerian" w:cs="Times New Roman"/>
          <w:b/>
          <w:sz w:val="36"/>
          <w:szCs w:val="36"/>
        </w:rPr>
      </w:pPr>
    </w:p>
    <w:p w14:paraId="0A3F748B" w14:textId="77777777" w:rsidR="00DB2028" w:rsidRDefault="00DB2028" w:rsidP="005950B1">
      <w:pPr>
        <w:spacing w:after="0" w:line="240" w:lineRule="auto"/>
        <w:ind w:left="-180"/>
        <w:jc w:val="center"/>
        <w:rPr>
          <w:rFonts w:ascii="Algerian" w:hAnsi="Algerian" w:cs="Times New Roman"/>
          <w:b/>
          <w:sz w:val="36"/>
          <w:szCs w:val="36"/>
        </w:rPr>
      </w:pPr>
    </w:p>
    <w:p w14:paraId="31F72626" w14:textId="29349FF8" w:rsidR="001662B5" w:rsidRDefault="002D18CE" w:rsidP="005950B1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Richa </w:t>
      </w:r>
      <w:r w:rsidR="0043192B">
        <w:rPr>
          <w:rFonts w:ascii="Times New Roman" w:hAnsi="Times New Roman" w:cs="Times New Roman"/>
          <w:b/>
          <w:sz w:val="24"/>
          <w:szCs w:val="24"/>
        </w:rPr>
        <w:t>Vikrant</w:t>
      </w:r>
      <w:r>
        <w:rPr>
          <w:rFonts w:ascii="Times New Roman" w:hAnsi="Times New Roman" w:cs="Times New Roman"/>
          <w:b/>
          <w:sz w:val="24"/>
          <w:szCs w:val="24"/>
        </w:rPr>
        <w:t xml:space="preserve"> Jadhav</w:t>
      </w:r>
    </w:p>
    <w:p w14:paraId="717F5B5E" w14:textId="2323F58E" w:rsidR="001662B5" w:rsidRDefault="002D18CE" w:rsidP="005950B1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 Pharmacy </w:t>
      </w:r>
      <w:r w:rsidR="0080438C">
        <w:rPr>
          <w:rFonts w:ascii="Times New Roman" w:hAnsi="Times New Roman" w:cs="Times New Roman"/>
          <w:b/>
          <w:sz w:val="24"/>
          <w:szCs w:val="24"/>
        </w:rPr>
        <w:t>(Pharmaceutical chemistry)</w:t>
      </w:r>
    </w:p>
    <w:p w14:paraId="3DE114A4" w14:textId="5616EF96" w:rsidR="001662B5" w:rsidRDefault="002D18CE" w:rsidP="005950B1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Id: </w:t>
      </w:r>
      <w:hyperlink r:id="rId8" w:history="1">
        <w:r w:rsidR="0043192B" w:rsidRPr="00A07D3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jadhavrichav25@gmail.com</w:t>
        </w:r>
      </w:hyperlink>
    </w:p>
    <w:p w14:paraId="5F743EFA" w14:textId="3F669DD0" w:rsidR="00DB2028" w:rsidRDefault="00DB2028" w:rsidP="005950B1">
      <w:pPr>
        <w:spacing w:after="0" w:line="240" w:lineRule="auto"/>
        <w:ind w:left="-180"/>
      </w:pPr>
    </w:p>
    <w:p w14:paraId="7EE1BC34" w14:textId="5B98861F" w:rsidR="001662B5" w:rsidRDefault="002D18CE" w:rsidP="005950B1">
      <w:pPr>
        <w:spacing w:after="0" w:line="240" w:lineRule="auto"/>
        <w:ind w:left="-180"/>
      </w:pPr>
      <w:r>
        <w:rPr>
          <w:rFonts w:ascii="Times New Roman" w:hAnsi="Times New Roman" w:cs="Times New Roman"/>
          <w:b/>
          <w:sz w:val="24"/>
          <w:szCs w:val="24"/>
        </w:rPr>
        <w:t>Mobile No:</w:t>
      </w:r>
      <w:r w:rsidR="00DB20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7038985969</w:t>
      </w:r>
    </w:p>
    <w:p w14:paraId="1275694B" w14:textId="5BBD257B" w:rsidR="001662B5" w:rsidRDefault="002D18CE" w:rsidP="00F557DB">
      <w:pPr>
        <w:ind w:left="-180"/>
      </w:pPr>
      <w:r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2028">
        <w:rPr>
          <w:rFonts w:ascii="Times New Roman" w:hAnsi="Times New Roman" w:cs="Times New Roman"/>
          <w:sz w:val="24"/>
          <w:szCs w:val="24"/>
        </w:rPr>
        <w:t xml:space="preserve">- </w:t>
      </w:r>
      <w:r w:rsidR="004E384E">
        <w:t>C-201 Dreams Avni, Manjari Bk Shewalewadi, Hadapsar, Pune 412307</w:t>
      </w:r>
    </w:p>
    <w:p w14:paraId="74F60589" w14:textId="77777777" w:rsidR="005950B1" w:rsidRPr="005950B1" w:rsidRDefault="005950B1" w:rsidP="005950B1">
      <w:pPr>
        <w:ind w:left="180"/>
      </w:pPr>
    </w:p>
    <w:p w14:paraId="3D5527A1" w14:textId="77777777" w:rsidR="001662B5" w:rsidRDefault="002D18CE" w:rsidP="005950B1">
      <w:pPr>
        <w:pBdr>
          <w:bottom w:val="double" w:sz="18" w:space="1" w:color="000000"/>
        </w:pBdr>
        <w:shd w:val="clear" w:color="auto" w:fill="D9D9D9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OBJECTIVE </w:t>
      </w:r>
    </w:p>
    <w:p w14:paraId="3B250BE7" w14:textId="127824B9" w:rsidR="00C00231" w:rsidRDefault="0052094B" w:rsidP="005950B1">
      <w:pPr>
        <w:pStyle w:val="ListParagraph"/>
        <w:numPr>
          <w:ilvl w:val="0"/>
          <w:numId w:val="1"/>
        </w:numPr>
        <w:spacing w:after="0"/>
        <w:ind w:left="-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in a co</w:t>
      </w:r>
      <w:r w:rsidR="00D27D78">
        <w:rPr>
          <w:rFonts w:ascii="Times New Roman" w:hAnsi="Times New Roman" w:cs="Times New Roman"/>
          <w:sz w:val="24"/>
          <w:szCs w:val="24"/>
        </w:rPr>
        <w:t xml:space="preserve">mpetitive environment </w:t>
      </w:r>
      <w:r w:rsidR="009E424C">
        <w:rPr>
          <w:rFonts w:ascii="Times New Roman" w:hAnsi="Times New Roman" w:cs="Times New Roman"/>
          <w:sz w:val="24"/>
          <w:szCs w:val="24"/>
        </w:rPr>
        <w:t>within a growth organi</w:t>
      </w:r>
      <w:r w:rsidR="00976D64">
        <w:rPr>
          <w:rFonts w:ascii="Times New Roman" w:hAnsi="Times New Roman" w:cs="Times New Roman"/>
          <w:sz w:val="24"/>
          <w:szCs w:val="24"/>
        </w:rPr>
        <w:t>z</w:t>
      </w:r>
      <w:r w:rsidR="009E424C">
        <w:rPr>
          <w:rFonts w:ascii="Times New Roman" w:hAnsi="Times New Roman" w:cs="Times New Roman"/>
          <w:sz w:val="24"/>
          <w:szCs w:val="24"/>
        </w:rPr>
        <w:t xml:space="preserve">ation </w:t>
      </w:r>
      <w:r w:rsidR="00272DA5">
        <w:rPr>
          <w:rFonts w:ascii="Times New Roman" w:hAnsi="Times New Roman" w:cs="Times New Roman"/>
          <w:sz w:val="24"/>
          <w:szCs w:val="24"/>
        </w:rPr>
        <w:t xml:space="preserve"> that is conducive to personal </w:t>
      </w:r>
      <w:r w:rsidR="00C00231">
        <w:rPr>
          <w:rFonts w:ascii="Times New Roman" w:hAnsi="Times New Roman" w:cs="Times New Roman"/>
          <w:sz w:val="24"/>
          <w:szCs w:val="24"/>
        </w:rPr>
        <w:t xml:space="preserve">  </w:t>
      </w:r>
      <w:r w:rsidR="00272DA5">
        <w:rPr>
          <w:rFonts w:ascii="Times New Roman" w:hAnsi="Times New Roman" w:cs="Times New Roman"/>
          <w:sz w:val="24"/>
          <w:szCs w:val="24"/>
        </w:rPr>
        <w:t xml:space="preserve">growth </w:t>
      </w:r>
      <w:r w:rsidR="00FF5F96">
        <w:rPr>
          <w:rFonts w:ascii="Times New Roman" w:hAnsi="Times New Roman" w:cs="Times New Roman"/>
          <w:sz w:val="24"/>
          <w:szCs w:val="24"/>
        </w:rPr>
        <w:t xml:space="preserve"> and also make a positive </w:t>
      </w:r>
      <w:r w:rsidR="00976D64">
        <w:rPr>
          <w:rFonts w:ascii="Times New Roman" w:hAnsi="Times New Roman" w:cs="Times New Roman"/>
          <w:sz w:val="24"/>
          <w:szCs w:val="24"/>
        </w:rPr>
        <w:t>contribution</w:t>
      </w:r>
      <w:r w:rsidR="00FF5F96">
        <w:rPr>
          <w:rFonts w:ascii="Times New Roman" w:hAnsi="Times New Roman" w:cs="Times New Roman"/>
          <w:sz w:val="24"/>
          <w:szCs w:val="24"/>
        </w:rPr>
        <w:t xml:space="preserve"> to the </w:t>
      </w:r>
      <w:r w:rsidR="00976D64">
        <w:rPr>
          <w:rFonts w:ascii="Times New Roman" w:hAnsi="Times New Roman" w:cs="Times New Roman"/>
          <w:sz w:val="24"/>
          <w:szCs w:val="24"/>
        </w:rPr>
        <w:t>organization</w:t>
      </w:r>
      <w:r w:rsidR="00C00231">
        <w:rPr>
          <w:rFonts w:ascii="Times New Roman" w:hAnsi="Times New Roman" w:cs="Times New Roman"/>
          <w:sz w:val="24"/>
          <w:szCs w:val="24"/>
        </w:rPr>
        <w:t>.</w:t>
      </w:r>
    </w:p>
    <w:p w14:paraId="14700C00" w14:textId="4BE213F9" w:rsidR="001662B5" w:rsidRDefault="00976D64" w:rsidP="005950B1">
      <w:pPr>
        <w:pStyle w:val="ListParagraph"/>
        <w:numPr>
          <w:ilvl w:val="0"/>
          <w:numId w:val="1"/>
        </w:numPr>
        <w:spacing w:after="0"/>
        <w:ind w:left="-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2D18CE">
        <w:rPr>
          <w:rFonts w:ascii="Times New Roman" w:hAnsi="Times New Roman" w:cs="Times New Roman"/>
          <w:sz w:val="24"/>
          <w:szCs w:val="24"/>
        </w:rPr>
        <w:t xml:space="preserve"> grow with a leading organization that utilizes my abilities to the fullest extent possible, helping me realize and develop my potential and be a part of a team that scales great heights</w:t>
      </w:r>
    </w:p>
    <w:p w14:paraId="298910AD" w14:textId="77777777" w:rsidR="001662B5" w:rsidRDefault="002D18CE" w:rsidP="005950B1">
      <w:pPr>
        <w:pStyle w:val="ListParagraph"/>
        <w:numPr>
          <w:ilvl w:val="0"/>
          <w:numId w:val="1"/>
        </w:numPr>
        <w:spacing w:after="0"/>
        <w:ind w:left="-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accomplish the project for organization and to work as a key player in creative and challenging environment.</w:t>
      </w:r>
    </w:p>
    <w:p w14:paraId="0A518AED" w14:textId="77777777" w:rsidR="001662B5" w:rsidRDefault="001662B5" w:rsidP="005950B1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14:paraId="754B63E9" w14:textId="77777777" w:rsidR="001662B5" w:rsidRPr="005950B1" w:rsidRDefault="001662B5" w:rsidP="005950B1">
      <w:pPr>
        <w:spacing w:after="0"/>
        <w:ind w:left="-180" w:firstLine="720"/>
        <w:rPr>
          <w:rFonts w:ascii="Times New Roman" w:hAnsi="Times New Roman" w:cs="Times New Roman"/>
          <w:sz w:val="14"/>
          <w:szCs w:val="14"/>
        </w:rPr>
      </w:pPr>
    </w:p>
    <w:p w14:paraId="6844DC3A" w14:textId="30E8427C" w:rsidR="001662B5" w:rsidRDefault="00B631C6" w:rsidP="005950B1">
      <w:pPr>
        <w:pBdr>
          <w:bottom w:val="double" w:sz="18" w:space="1" w:color="000000"/>
        </w:pBdr>
        <w:shd w:val="clear" w:color="auto" w:fill="D9D9D9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CREDENTIALS </w:t>
      </w:r>
    </w:p>
    <w:tbl>
      <w:tblPr>
        <w:tblW w:w="10080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3870"/>
        <w:gridCol w:w="2288"/>
        <w:gridCol w:w="1042"/>
        <w:gridCol w:w="1260"/>
      </w:tblGrid>
      <w:tr w:rsidR="001662B5" w14:paraId="72FC84BE" w14:textId="77777777" w:rsidTr="00BA6A21">
        <w:trPr>
          <w:trHeight w:val="340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7D34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0F73" w14:textId="469B8F33" w:rsidR="001662B5" w:rsidRDefault="00C71F41" w:rsidP="005950B1">
            <w:pPr>
              <w:pStyle w:val="Heading1"/>
              <w:spacing w:before="0" w:after="0"/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ADA2" w14:textId="77777777" w:rsidR="001662B5" w:rsidRDefault="002D18CE" w:rsidP="005950B1">
            <w:pPr>
              <w:pStyle w:val="Heading2"/>
              <w:spacing w:before="0" w:after="0"/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E743" w14:textId="77777777" w:rsidR="001662B5" w:rsidRDefault="002D18CE" w:rsidP="005950B1">
            <w:pPr>
              <w:pStyle w:val="Heading2"/>
              <w:spacing w:before="0" w:after="0"/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ACC9" w14:textId="77777777" w:rsidR="001662B5" w:rsidRDefault="002D18CE" w:rsidP="005950B1">
            <w:pPr>
              <w:pStyle w:val="Heading2"/>
              <w:spacing w:before="0" w:after="0"/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</w:tc>
      </w:tr>
      <w:tr w:rsidR="001662B5" w14:paraId="062A0137" w14:textId="77777777" w:rsidTr="00BA6A21">
        <w:trPr>
          <w:trHeight w:val="340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522D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M. Pharma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6A94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STE’s Smt.Kashibai navale college of pharmacy, Kondhwa Pune  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8EA0" w14:textId="77777777" w:rsidR="001662B5" w:rsidRDefault="002D18CE" w:rsidP="005950B1">
            <w:pPr>
              <w:pStyle w:val="Heading2"/>
              <w:spacing w:before="0" w:after="0"/>
              <w:ind w:left="-18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Savitribai Phule Pune University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6852" w14:textId="5BAA7BE6" w:rsidR="001662B5" w:rsidRDefault="009E1AAF" w:rsidP="005950B1">
            <w:pPr>
              <w:pStyle w:val="Heading2"/>
              <w:spacing w:before="0" w:after="0"/>
              <w:ind w:left="-18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6C1DC" w14:textId="341E3691" w:rsidR="001662B5" w:rsidRDefault="007B33C5" w:rsidP="007B33C5">
            <w:pPr>
              <w:pStyle w:val="Heading2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</w:t>
            </w:r>
            <w:r w:rsidR="009E1AAF" w:rsidRPr="009E1AAF">
              <w:rPr>
                <w:b w:val="0"/>
                <w:bCs w:val="0"/>
                <w:sz w:val="24"/>
                <w:szCs w:val="24"/>
              </w:rPr>
              <w:t>7.69</w:t>
            </w:r>
          </w:p>
          <w:p w14:paraId="59AC3A81" w14:textId="77777777" w:rsidR="00DB2028" w:rsidRDefault="00DB2028" w:rsidP="005950B1">
            <w:pPr>
              <w:pStyle w:val="Heading2"/>
              <w:spacing w:before="0" w:after="0"/>
              <w:ind w:left="-18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CGPA</w:t>
            </w:r>
            <w:r w:rsidR="0034624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BB5BD3F" w14:textId="511821B0" w:rsidR="00BA6A21" w:rsidRPr="00BA6A21" w:rsidRDefault="00BA6A21" w:rsidP="000B24A8">
            <w:pPr>
              <w:pStyle w:val="Heading2"/>
              <w:spacing w:before="0" w:after="0"/>
              <w:rPr>
                <w:sz w:val="24"/>
                <w:szCs w:val="24"/>
              </w:rPr>
            </w:pPr>
          </w:p>
        </w:tc>
      </w:tr>
      <w:tr w:rsidR="001662B5" w14:paraId="5063A6D3" w14:textId="77777777" w:rsidTr="00BA6A21">
        <w:trPr>
          <w:trHeight w:val="690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38C7" w14:textId="77777777" w:rsidR="00426097" w:rsidRDefault="00426097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B. Pharm</w:t>
            </w:r>
          </w:p>
          <w:p w14:paraId="15A51CA0" w14:textId="77777777" w:rsidR="001662B5" w:rsidRDefault="001662B5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DE2B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Sahyadri College of Pharmacy, Methawade, Sangola.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12BB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Solapur University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5432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7CC4" w14:textId="1B3F44F1" w:rsidR="001662B5" w:rsidRDefault="007B33C5" w:rsidP="007B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D18C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14:paraId="36B4C7D9" w14:textId="0ED79630" w:rsidR="00BA6A21" w:rsidRDefault="00BA6A21" w:rsidP="000B24A8">
            <w:pPr>
              <w:spacing w:after="0" w:line="240" w:lineRule="auto"/>
            </w:pPr>
          </w:p>
        </w:tc>
      </w:tr>
      <w:tr w:rsidR="001662B5" w14:paraId="70B1D42C" w14:textId="77777777" w:rsidTr="00BA6A21">
        <w:trPr>
          <w:trHeight w:val="690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C213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HSC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90914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Sangola Vidyamandir Prashala &amp; Jr. College Sangola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0441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</w:pPr>
            <w:r>
              <w:rPr>
                <w:b w:val="0"/>
                <w:sz w:val="24"/>
                <w:szCs w:val="24"/>
              </w:rPr>
              <w:t>Pune Board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101A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AADC" w14:textId="77777777" w:rsidR="001662B5" w:rsidRDefault="002D18CE" w:rsidP="005950B1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14:paraId="39F46ACC" w14:textId="77777777" w:rsidR="00BA6A21" w:rsidRDefault="00BA6A21" w:rsidP="005950B1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B5" w14:paraId="2E737EC9" w14:textId="77777777" w:rsidTr="00BA6A21">
        <w:trPr>
          <w:trHeight w:val="690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5816F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SSC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7D6E" w14:textId="77777777" w:rsidR="001662B5" w:rsidRDefault="002D18CE" w:rsidP="005950B1">
            <w:pPr>
              <w:pStyle w:val="Heading1"/>
              <w:spacing w:before="0" w:after="0"/>
              <w:ind w:left="-1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Sangola Vidyamandir Prashala &amp; Jr. College Sangola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B36A" w14:textId="77777777" w:rsidR="001662B5" w:rsidRDefault="002D18CE" w:rsidP="005950B1">
            <w:pPr>
              <w:ind w:left="-1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 Board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A3CE" w14:textId="77777777" w:rsidR="001662B5" w:rsidRDefault="002D18CE" w:rsidP="005950B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D572" w14:textId="77777777" w:rsidR="001662B5" w:rsidRDefault="002D18CE" w:rsidP="005950B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14:paraId="4F3985D4" w14:textId="77777777" w:rsidR="001662B5" w:rsidRDefault="001662B5" w:rsidP="005950B1">
      <w:pPr>
        <w:pStyle w:val="NormalWeb"/>
        <w:spacing w:before="0"/>
        <w:ind w:left="-180"/>
        <w:rPr>
          <w:b/>
          <w:bCs/>
        </w:rPr>
      </w:pPr>
    </w:p>
    <w:p w14:paraId="58072E7C" w14:textId="77777777" w:rsidR="005950B1" w:rsidRPr="005950B1" w:rsidRDefault="005950B1" w:rsidP="005950B1">
      <w:pPr>
        <w:pStyle w:val="NormalWeb"/>
        <w:spacing w:before="0"/>
        <w:ind w:left="-180"/>
        <w:rPr>
          <w:b/>
          <w:bCs/>
          <w:sz w:val="16"/>
          <w:szCs w:val="16"/>
        </w:rPr>
      </w:pPr>
    </w:p>
    <w:p w14:paraId="6CCFFF83" w14:textId="77777777" w:rsidR="001662B5" w:rsidRDefault="002D18CE" w:rsidP="005950B1">
      <w:pPr>
        <w:pStyle w:val="NormalWeb"/>
        <w:shd w:val="clear" w:color="auto" w:fill="D9D9D9"/>
        <w:spacing w:before="0"/>
        <w:ind w:left="-180"/>
        <w:rPr>
          <w:b/>
          <w:bCs/>
        </w:rPr>
      </w:pPr>
      <w:r>
        <w:rPr>
          <w:b/>
          <w:bCs/>
        </w:rPr>
        <w:t>WORK EXPERIENCE</w:t>
      </w:r>
    </w:p>
    <w:p w14:paraId="31FDEB09" w14:textId="77777777" w:rsidR="005E0436" w:rsidRDefault="005E0436" w:rsidP="005E0436">
      <w:pPr>
        <w:pStyle w:val="NormalWeb"/>
        <w:shd w:val="clear" w:color="auto" w:fill="FFFFFF" w:themeFill="background1"/>
        <w:spacing w:before="0"/>
        <w:ind w:left="-180"/>
        <w:rPr>
          <w:b/>
          <w:bCs/>
        </w:rPr>
      </w:pPr>
    </w:p>
    <w:tbl>
      <w:tblPr>
        <w:tblW w:w="10170" w:type="dxa"/>
        <w:tblInd w:w="-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019"/>
        <w:gridCol w:w="2641"/>
      </w:tblGrid>
      <w:tr w:rsidR="001662B5" w14:paraId="680E927E" w14:textId="77777777" w:rsidTr="005950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3B35" w14:textId="02B584E0" w:rsidR="001662B5" w:rsidRDefault="002D18CE" w:rsidP="005950B1">
            <w:pPr>
              <w:spacing w:after="24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COLLEGE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020D" w14:textId="08B72DB1" w:rsidR="001662B5" w:rsidRDefault="002D18CE" w:rsidP="005950B1">
            <w:pPr>
              <w:spacing w:after="24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TEACHED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D22" w14:textId="77777777" w:rsidR="001662B5" w:rsidRDefault="002D18CE" w:rsidP="00940B02">
            <w:pPr>
              <w:spacing w:after="24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</w:tr>
      <w:tr w:rsidR="001662B5" w14:paraId="5BF75F21" w14:textId="77777777" w:rsidTr="005950B1">
        <w:trPr>
          <w:trHeight w:val="64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C96A" w14:textId="3E5CC428" w:rsidR="00426097" w:rsidRDefault="002D18CE" w:rsidP="005950B1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Fabtech Educational </w:t>
            </w:r>
            <w:r w:rsidR="004260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26097">
              <w:rPr>
                <w:rFonts w:ascii="Times New Roman" w:hAnsi="Times New Roman" w:cs="Times New Roman"/>
                <w:sz w:val="24"/>
                <w:szCs w:val="24"/>
              </w:rPr>
              <w:t>ociety’s</w:t>
            </w:r>
          </w:p>
          <w:p w14:paraId="1304A76E" w14:textId="54B63C51" w:rsidR="001662B5" w:rsidRPr="00426097" w:rsidRDefault="002D18CE" w:rsidP="005950B1">
            <w:pPr>
              <w:spacing w:after="0" w:line="240" w:lineRule="auto"/>
              <w:ind w:left="75"/>
              <w:jc w:val="both"/>
            </w:pPr>
            <w:r w:rsidRPr="00426097">
              <w:rPr>
                <w:rFonts w:ascii="Times New Roman" w:hAnsi="Times New Roman" w:cs="Times New Roman"/>
                <w:sz w:val="24"/>
                <w:szCs w:val="24"/>
              </w:rPr>
              <w:t>Fabtech College of Pharmacy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E0BB" w14:textId="07DDFB4A" w:rsidR="001662B5" w:rsidRDefault="002D18CE" w:rsidP="00940B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Anatomy</w:t>
            </w:r>
            <w:r w:rsidR="0042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Physiology </w:t>
            </w:r>
          </w:p>
          <w:p w14:paraId="4195417F" w14:textId="0BCD2E70" w:rsidR="001662B5" w:rsidRDefault="001D7CF9" w:rsidP="00940B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7DA1" w14:textId="77F0E7E8" w:rsidR="001662B5" w:rsidRDefault="002D18CE" w:rsidP="005950B1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 experience</w:t>
            </w:r>
          </w:p>
          <w:p w14:paraId="5F2650D2" w14:textId="77777777" w:rsidR="001662B5" w:rsidRDefault="002D18CE" w:rsidP="005950B1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</w:tbl>
    <w:p w14:paraId="26488504" w14:textId="77777777" w:rsidR="005950B1" w:rsidRPr="005950B1" w:rsidRDefault="005950B1" w:rsidP="005950B1">
      <w:pPr>
        <w:ind w:left="-180"/>
        <w:rPr>
          <w:rFonts w:ascii="Times New Roman" w:hAnsi="Times New Roman" w:cs="Times New Roman"/>
          <w:sz w:val="24"/>
          <w:szCs w:val="24"/>
        </w:rPr>
      </w:pPr>
    </w:p>
    <w:p w14:paraId="4F216A28" w14:textId="3E166B77" w:rsidR="001662B5" w:rsidRDefault="002D18CE" w:rsidP="005950B1">
      <w:pPr>
        <w:pBdr>
          <w:bottom w:val="double" w:sz="18" w:space="1" w:color="000000"/>
        </w:pBdr>
        <w:shd w:val="clear" w:color="auto" w:fill="D9D9D9"/>
        <w:spacing w:after="240" w:line="240" w:lineRule="auto"/>
        <w:ind w:left="-1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INSTRUMENTS HANDLED</w:t>
      </w:r>
    </w:p>
    <w:tbl>
      <w:tblPr>
        <w:tblW w:w="11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1662B5" w14:paraId="70E5954C" w14:textId="77777777"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6622" w14:textId="77777777" w:rsidR="001662B5" w:rsidRDefault="002D18CE" w:rsidP="005E0436">
            <w:pPr>
              <w:pStyle w:val="NoSpacing"/>
              <w:numPr>
                <w:ilvl w:val="0"/>
                <w:numId w:val="3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UV- Visible Spectrophotometer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0BE2" w14:textId="77777777" w:rsidR="001662B5" w:rsidRDefault="002D18CE" w:rsidP="005E0436">
            <w:pPr>
              <w:pStyle w:val="NoSpacing"/>
              <w:numPr>
                <w:ilvl w:val="0"/>
                <w:numId w:val="3"/>
              </w:num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</w:t>
            </w:r>
          </w:p>
        </w:tc>
      </w:tr>
      <w:tr w:rsidR="001662B5" w14:paraId="251E4555" w14:textId="77777777">
        <w:trPr>
          <w:trHeight w:val="189"/>
        </w:trPr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674B" w14:textId="77777777" w:rsidR="001662B5" w:rsidRDefault="002D18CE" w:rsidP="005E0436">
            <w:pPr>
              <w:pStyle w:val="NoSpacing"/>
              <w:numPr>
                <w:ilvl w:val="0"/>
                <w:numId w:val="3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Punching Machine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6443" w14:textId="77777777" w:rsidR="001662B5" w:rsidRDefault="002D18CE" w:rsidP="005E0436">
            <w:pPr>
              <w:pStyle w:val="NoSpacing"/>
              <w:numPr>
                <w:ilvl w:val="0"/>
                <w:numId w:val="3"/>
              </w:num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Dissolution Test Apparatus</w:t>
            </w:r>
          </w:p>
          <w:p w14:paraId="4D634B23" w14:textId="77777777" w:rsidR="001662B5" w:rsidRDefault="001662B5" w:rsidP="005950B1">
            <w:pPr>
              <w:pStyle w:val="NoSpacing"/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4DA9" w14:textId="77777777" w:rsidR="001662B5" w:rsidRDefault="001662B5" w:rsidP="005950B1">
            <w:pPr>
              <w:pStyle w:val="NoSpacing"/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A465A" w14:textId="77777777" w:rsidR="001662B5" w:rsidRPr="0080438C" w:rsidRDefault="002D18CE" w:rsidP="005950B1">
      <w:pPr>
        <w:pBdr>
          <w:bottom w:val="double" w:sz="18" w:space="1" w:color="000000"/>
        </w:pBdr>
        <w:shd w:val="clear" w:color="auto" w:fill="D9D9D9"/>
        <w:spacing w:after="240"/>
        <w:ind w:left="-180"/>
        <w:jc w:val="both"/>
      </w:pPr>
      <w:r w:rsidRPr="0080438C">
        <w:rPr>
          <w:rFonts w:ascii="Times New Roman" w:hAnsi="Times New Roman" w:cs="Times New Roman"/>
          <w:b/>
          <w:sz w:val="24"/>
          <w:szCs w:val="24"/>
        </w:rPr>
        <w:t>RESEARCH PROJECT UNDERTAKEN</w:t>
      </w:r>
    </w:p>
    <w:p w14:paraId="2659B2B4" w14:textId="5A25125C" w:rsidR="001662B5" w:rsidRPr="0043192B" w:rsidRDefault="002D18CE" w:rsidP="005950B1">
      <w:pPr>
        <w:spacing w:after="0" w:line="360" w:lineRule="auto"/>
        <w:ind w:left="-18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1) </w:t>
      </w:r>
      <w:r w:rsidRPr="0043192B">
        <w:rPr>
          <w:b/>
          <w:sz w:val="24"/>
          <w:szCs w:val="24"/>
        </w:rPr>
        <w:t xml:space="preserve">Differential Spectroscopic method on </w:t>
      </w:r>
      <w:r w:rsidR="001D7CF9" w:rsidRPr="0043192B">
        <w:rPr>
          <w:b/>
          <w:sz w:val="24"/>
          <w:szCs w:val="24"/>
        </w:rPr>
        <w:t>Antidiabetic</w:t>
      </w:r>
      <w:r w:rsidRPr="0043192B">
        <w:rPr>
          <w:b/>
          <w:sz w:val="24"/>
          <w:szCs w:val="24"/>
        </w:rPr>
        <w:t xml:space="preserve"> drug Metformin HCL.</w:t>
      </w:r>
    </w:p>
    <w:p w14:paraId="5A296C38" w14:textId="7E497341" w:rsidR="001662B5" w:rsidRPr="0043192B" w:rsidRDefault="002D18CE" w:rsidP="005950B1">
      <w:pPr>
        <w:shd w:val="clear" w:color="auto" w:fill="FFFFFF"/>
        <w:autoSpaceDE w:val="0"/>
        <w:spacing w:after="0" w:line="360" w:lineRule="auto"/>
        <w:ind w:left="-180"/>
        <w:rPr>
          <w:b/>
          <w:sz w:val="24"/>
          <w:szCs w:val="24"/>
        </w:rPr>
      </w:pPr>
      <w:r w:rsidRPr="0043192B">
        <w:rPr>
          <w:b/>
          <w:sz w:val="24"/>
          <w:szCs w:val="24"/>
        </w:rPr>
        <w:t>2) Anti-</w:t>
      </w:r>
      <w:r w:rsidR="001D7CF9" w:rsidRPr="0043192B">
        <w:rPr>
          <w:b/>
          <w:sz w:val="24"/>
          <w:szCs w:val="24"/>
        </w:rPr>
        <w:t>tussive</w:t>
      </w:r>
      <w:r w:rsidRPr="0043192B">
        <w:rPr>
          <w:b/>
          <w:sz w:val="24"/>
          <w:szCs w:val="24"/>
        </w:rPr>
        <w:t xml:space="preserve"> drug The Effective Treatment of Cough</w:t>
      </w:r>
    </w:p>
    <w:p w14:paraId="02298F77" w14:textId="23B02890" w:rsidR="001662B5" w:rsidRDefault="0080438C" w:rsidP="005950B1">
      <w:pPr>
        <w:spacing w:after="0" w:line="360" w:lineRule="auto"/>
        <w:ind w:left="-18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92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3192B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43192B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192B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 of CoMFA-like model to design selective Aurora kinase Inhibitors</w:t>
      </w:r>
    </w:p>
    <w:p w14:paraId="3FAE315E" w14:textId="77777777" w:rsidR="0043192B" w:rsidRPr="0043192B" w:rsidRDefault="0043192B" w:rsidP="005950B1">
      <w:pPr>
        <w:spacing w:after="0" w:line="360" w:lineRule="auto"/>
        <w:ind w:left="-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718A05" w14:textId="77777777" w:rsidR="001662B5" w:rsidRDefault="002D18CE" w:rsidP="005950B1">
      <w:pPr>
        <w:pBdr>
          <w:bottom w:val="double" w:sz="18" w:space="1" w:color="000000"/>
        </w:pBdr>
        <w:shd w:val="clear" w:color="auto" w:fill="D9D9D9"/>
        <w:tabs>
          <w:tab w:val="left" w:pos="9963"/>
          <w:tab w:val="right" w:pos="10800"/>
        </w:tabs>
        <w:spacing w:after="240"/>
        <w:ind w:left="-1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CONFERENCE / SEMINAR / WORKSHOP ATTENDED/PUBLISHED PAPERS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C8A7BB" w14:textId="00C73AFC" w:rsidR="001662B5" w:rsidRDefault="002D18CE" w:rsidP="005950B1">
      <w:pPr>
        <w:widowControl w:val="0"/>
        <w:shd w:val="clear" w:color="auto" w:fill="FFFFFF"/>
        <w:autoSpaceDE w:val="0"/>
        <w:spacing w:after="0" w:line="360" w:lineRule="auto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1) Poster presentation at AVISHKAR Competition on Herbal Anti-</w:t>
      </w:r>
      <w:r w:rsidR="001D7CF9">
        <w:rPr>
          <w:rFonts w:ascii="Times New Roman" w:hAnsi="Times New Roman" w:cs="Times New Roman"/>
          <w:color w:val="000000"/>
          <w:sz w:val="24"/>
          <w:szCs w:val="24"/>
        </w:rPr>
        <w:t>tussive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Drug. </w:t>
      </w:r>
    </w:p>
    <w:p w14:paraId="59D7671B" w14:textId="77777777" w:rsidR="001662B5" w:rsidRDefault="002D18CE" w:rsidP="005950B1">
      <w:pPr>
        <w:widowControl w:val="0"/>
        <w:shd w:val="clear" w:color="auto" w:fill="FFFFFF"/>
        <w:autoSpaceDE w:val="0"/>
        <w:spacing w:after="0" w:line="360" w:lineRule="auto"/>
        <w:ind w:left="-18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"The Effective Treatment of Cough."</w:t>
      </w:r>
    </w:p>
    <w:p w14:paraId="379B5D29" w14:textId="77777777" w:rsidR="001662B5" w:rsidRDefault="001662B5" w:rsidP="005950B1">
      <w:pPr>
        <w:widowControl w:val="0"/>
        <w:shd w:val="clear" w:color="auto" w:fill="FFFFFF"/>
        <w:autoSpaceDE w:val="0"/>
        <w:spacing w:after="0" w:line="360" w:lineRule="auto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A80F4" w14:textId="4859198C" w:rsidR="001662B5" w:rsidRPr="00DB2028" w:rsidRDefault="002D18CE" w:rsidP="009D12F9">
      <w:pPr>
        <w:pBdr>
          <w:bottom w:val="double" w:sz="18" w:space="5" w:color="000000"/>
        </w:pBdr>
        <w:shd w:val="clear" w:color="auto" w:fill="D9D9D9"/>
        <w:tabs>
          <w:tab w:val="left" w:pos="9963"/>
          <w:tab w:val="right" w:pos="10800"/>
        </w:tabs>
        <w:spacing w:after="240"/>
        <w:ind w:left="-1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Area of Interest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1234FF" w14:textId="3CF7A615" w:rsidR="00DB2028" w:rsidRDefault="00DB2028" w:rsidP="005E0436">
      <w:pPr>
        <w:pStyle w:val="BodyText"/>
        <w:numPr>
          <w:ilvl w:val="0"/>
          <w:numId w:val="4"/>
        </w:numPr>
        <w:spacing w:after="0" w:line="240" w:lineRule="auto"/>
        <w:ind w:left="270"/>
      </w:pPr>
      <w:r>
        <w:rPr>
          <w:sz w:val="24"/>
          <w:szCs w:val="24"/>
        </w:rPr>
        <w:t>R &amp; D</w:t>
      </w:r>
    </w:p>
    <w:p w14:paraId="2AD1D0B5" w14:textId="77777777" w:rsidR="001662B5" w:rsidRDefault="002D18CE" w:rsidP="005E0436">
      <w:pPr>
        <w:pStyle w:val="BodyText"/>
        <w:numPr>
          <w:ilvl w:val="0"/>
          <w:numId w:val="4"/>
        </w:numPr>
        <w:spacing w:after="0" w:line="240" w:lineRule="auto"/>
        <w:ind w:left="270"/>
      </w:pPr>
      <w:r>
        <w:rPr>
          <w:rFonts w:ascii="Times New Roman" w:hAnsi="Times New Roman"/>
          <w:sz w:val="24"/>
          <w:szCs w:val="24"/>
        </w:rPr>
        <w:t>Regulatory affairs</w:t>
      </w:r>
    </w:p>
    <w:p w14:paraId="4E406ED8" w14:textId="77777777" w:rsidR="001662B5" w:rsidRDefault="001662B5" w:rsidP="005E0436">
      <w:pPr>
        <w:pStyle w:val="BodyText"/>
        <w:spacing w:after="0" w:line="240" w:lineRule="auto"/>
        <w:ind w:left="270"/>
        <w:rPr>
          <w:rFonts w:ascii="Cambria" w:hAnsi="Cambria"/>
          <w:sz w:val="24"/>
          <w:szCs w:val="24"/>
        </w:rPr>
      </w:pPr>
    </w:p>
    <w:p w14:paraId="18E94311" w14:textId="77777777" w:rsidR="001662B5" w:rsidRDefault="002D18CE" w:rsidP="005950B1">
      <w:pPr>
        <w:pBdr>
          <w:bottom w:val="double" w:sz="18" w:space="1" w:color="000000"/>
        </w:pBdr>
        <w:shd w:val="clear" w:color="auto" w:fill="D9D9D9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PERSONAL PROFILE </w:t>
      </w:r>
    </w:p>
    <w:p w14:paraId="47BE9A8C" w14:textId="5D6F4A4E" w:rsidR="001662B5" w:rsidRDefault="002D18CE" w:rsidP="005950B1">
      <w:pPr>
        <w:spacing w:after="0" w:line="240" w:lineRule="auto"/>
        <w:ind w:left="-180"/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609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  26/07/1997</w:t>
      </w:r>
    </w:p>
    <w:p w14:paraId="763BCF9D" w14:textId="566B0A44" w:rsidR="001662B5" w:rsidRDefault="002D18CE" w:rsidP="005950B1">
      <w:pPr>
        <w:pStyle w:val="NormalWeb"/>
        <w:spacing w:before="0" w:after="0"/>
        <w:ind w:left="-180"/>
      </w:pPr>
      <w:r>
        <w:rPr>
          <w:b/>
          <w:bCs/>
        </w:rPr>
        <w:t>Gender</w:t>
      </w:r>
      <w:r>
        <w:t>          </w:t>
      </w:r>
      <w:r>
        <w:tab/>
        <w:t xml:space="preserve">   </w:t>
      </w:r>
      <w:r>
        <w:rPr>
          <w:b/>
          <w:bCs/>
        </w:rPr>
        <w:t>:</w:t>
      </w:r>
      <w:r w:rsidR="00426097">
        <w:rPr>
          <w:b/>
          <w:bCs/>
        </w:rPr>
        <w:t>-</w:t>
      </w:r>
      <w:r>
        <w:t>    Female</w:t>
      </w:r>
    </w:p>
    <w:p w14:paraId="6F98A34F" w14:textId="43819649" w:rsidR="001662B5" w:rsidRDefault="002D18CE" w:rsidP="005950B1">
      <w:pPr>
        <w:pStyle w:val="NormalWeb"/>
        <w:spacing w:before="0" w:after="0"/>
        <w:ind w:left="-180"/>
      </w:pPr>
      <w:r>
        <w:rPr>
          <w:b/>
          <w:bCs/>
        </w:rPr>
        <w:t>Languages </w:t>
      </w:r>
      <w:r>
        <w:t>    </w:t>
      </w:r>
      <w:r>
        <w:tab/>
        <w:t xml:space="preserve">   </w:t>
      </w:r>
      <w:r>
        <w:rPr>
          <w:b/>
          <w:bCs/>
        </w:rPr>
        <w:t>:</w:t>
      </w:r>
      <w:r w:rsidR="00426097">
        <w:rPr>
          <w:b/>
          <w:bCs/>
        </w:rPr>
        <w:t>-</w:t>
      </w:r>
      <w:r>
        <w:t>    Marathi, Hindi, English.</w:t>
      </w:r>
    </w:p>
    <w:p w14:paraId="4DBDEF7B" w14:textId="51791764" w:rsidR="001662B5" w:rsidRDefault="002D18CE" w:rsidP="005950B1">
      <w:pPr>
        <w:pStyle w:val="NormalWeb"/>
        <w:spacing w:before="0" w:after="0"/>
        <w:ind w:left="-180"/>
      </w:pPr>
      <w:r>
        <w:rPr>
          <w:b/>
          <w:bCs/>
        </w:rPr>
        <w:t>Nationality </w:t>
      </w:r>
      <w:r>
        <w:t>   </w:t>
      </w:r>
      <w:r>
        <w:tab/>
        <w:t xml:space="preserve">   </w:t>
      </w:r>
      <w:r>
        <w:rPr>
          <w:b/>
          <w:bCs/>
        </w:rPr>
        <w:t>:</w:t>
      </w:r>
      <w:r w:rsidR="00426097">
        <w:rPr>
          <w:b/>
          <w:bCs/>
        </w:rPr>
        <w:t>-</w:t>
      </w:r>
      <w:r>
        <w:t>    Indian</w:t>
      </w:r>
    </w:p>
    <w:p w14:paraId="0A991D2D" w14:textId="69FE07AB" w:rsidR="001662B5" w:rsidRDefault="002D18CE" w:rsidP="005950B1">
      <w:pPr>
        <w:pStyle w:val="NormalWeb"/>
        <w:spacing w:before="0" w:after="0"/>
        <w:ind w:left="-180"/>
      </w:pPr>
      <w:r>
        <w:rPr>
          <w:b/>
          <w:bCs/>
        </w:rPr>
        <w:t>Marital Status  :</w:t>
      </w:r>
      <w:r w:rsidR="00426097">
        <w:rPr>
          <w:b/>
          <w:bCs/>
        </w:rPr>
        <w:t>-</w:t>
      </w:r>
      <w:r>
        <w:rPr>
          <w:b/>
          <w:bCs/>
        </w:rPr>
        <w:t xml:space="preserve">    </w:t>
      </w:r>
      <w:r>
        <w:t>Married</w:t>
      </w:r>
    </w:p>
    <w:p w14:paraId="2F00F282" w14:textId="11827FBC" w:rsidR="001662B5" w:rsidRDefault="002D18CE" w:rsidP="005950B1">
      <w:pPr>
        <w:pStyle w:val="NormalWeb"/>
        <w:spacing w:before="0" w:after="0"/>
        <w:ind w:left="-180"/>
      </w:pPr>
      <w:r>
        <w:rPr>
          <w:b/>
          <w:bCs/>
        </w:rPr>
        <w:t>Permanent Address</w:t>
      </w:r>
      <w:r>
        <w:rPr>
          <w:bCs/>
        </w:rPr>
        <w:t>:</w:t>
      </w:r>
      <w:r w:rsidR="00426097">
        <w:rPr>
          <w:bCs/>
        </w:rPr>
        <w:t>-</w:t>
      </w:r>
      <w:r>
        <w:rPr>
          <w:bCs/>
        </w:rPr>
        <w:t xml:space="preserve"> </w:t>
      </w:r>
      <w:r>
        <w:t>C-201 Dreams Avni, Manjari</w:t>
      </w:r>
      <w:r w:rsidR="00DB2028">
        <w:t xml:space="preserve"> Bk </w:t>
      </w:r>
      <w:r w:rsidR="00DB64DA">
        <w:t>S</w:t>
      </w:r>
      <w:r>
        <w:t>hewalewadi, Hadapsar</w:t>
      </w:r>
      <w:r w:rsidR="00DB64DA">
        <w:t>,</w:t>
      </w:r>
      <w:r>
        <w:t xml:space="preserve"> </w:t>
      </w:r>
      <w:r w:rsidR="00DB64DA">
        <w:t>P</w:t>
      </w:r>
      <w:r>
        <w:t>une 412307</w:t>
      </w:r>
    </w:p>
    <w:p w14:paraId="45F4B6D4" w14:textId="77777777" w:rsidR="006C3A16" w:rsidRDefault="006C3A16" w:rsidP="005950B1">
      <w:pPr>
        <w:pStyle w:val="NormalWeb"/>
        <w:spacing w:before="0" w:after="0"/>
        <w:ind w:left="-180"/>
      </w:pPr>
    </w:p>
    <w:p w14:paraId="0D069E37" w14:textId="42E5DE8D" w:rsidR="0043192B" w:rsidRPr="0043192B" w:rsidRDefault="002D18CE" w:rsidP="005950B1">
      <w:pPr>
        <w:pBdr>
          <w:bottom w:val="double" w:sz="18" w:space="1" w:color="000000"/>
        </w:pBdr>
        <w:shd w:val="clear" w:color="auto" w:fill="D9D9D9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DECLARATION:</w:t>
      </w:r>
    </w:p>
    <w:p w14:paraId="0C917298" w14:textId="77777777" w:rsidR="0043192B" w:rsidRDefault="0043192B" w:rsidP="005950B1">
      <w:pPr>
        <w:spacing w:after="0" w:line="240" w:lineRule="auto"/>
        <w:ind w:left="-1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F93337" w14:textId="51F058F4" w:rsidR="001662B5" w:rsidRDefault="002D18CE" w:rsidP="005950B1">
      <w:pPr>
        <w:spacing w:after="0" w:line="240" w:lineRule="auto"/>
        <w:ind w:left="-1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the above-mentioned information is true and to the best of my knowledge</w:t>
      </w:r>
    </w:p>
    <w:p w14:paraId="112E9801" w14:textId="77777777" w:rsidR="001662B5" w:rsidRDefault="001662B5" w:rsidP="005950B1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438A1BBB" w14:textId="12494627" w:rsidR="001662B5" w:rsidRDefault="00CF33D9" w:rsidP="00CF33D9">
      <w:pPr>
        <w:tabs>
          <w:tab w:val="left" w:pos="7200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Yours </w:t>
      </w:r>
      <w:r w:rsidR="009F370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incerely</w:t>
      </w:r>
      <w:r w:rsidR="009F3708">
        <w:rPr>
          <w:rFonts w:ascii="Times New Roman" w:hAnsi="Times New Roman" w:cs="Times New Roman"/>
          <w:b/>
          <w:sz w:val="24"/>
          <w:szCs w:val="24"/>
        </w:rPr>
        <w:t>,</w:t>
      </w:r>
    </w:p>
    <w:p w14:paraId="03DF17E4" w14:textId="77777777" w:rsidR="00CF33D9" w:rsidRDefault="00CF33D9" w:rsidP="00CF33D9">
      <w:pPr>
        <w:tabs>
          <w:tab w:val="left" w:pos="7200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0A896CF0" w14:textId="7B2A4622" w:rsidR="001662B5" w:rsidRPr="005950B1" w:rsidRDefault="002D18CE" w:rsidP="00A63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Richa </w:t>
      </w:r>
      <w:r w:rsidR="0043192B">
        <w:rPr>
          <w:rFonts w:ascii="Times New Roman" w:hAnsi="Times New Roman" w:cs="Times New Roman"/>
          <w:b/>
          <w:sz w:val="24"/>
          <w:szCs w:val="24"/>
        </w:rPr>
        <w:t>Vikrant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2B">
        <w:rPr>
          <w:rFonts w:ascii="Times New Roman" w:hAnsi="Times New Roman" w:cs="Times New Roman"/>
          <w:b/>
          <w:sz w:val="24"/>
          <w:szCs w:val="24"/>
        </w:rPr>
        <w:t xml:space="preserve">Jadhav </w:t>
      </w:r>
    </w:p>
    <w:sectPr w:rsidR="001662B5" w:rsidRPr="005950B1" w:rsidSect="00E069E1">
      <w:pgSz w:w="11906" w:h="16838" w:code="9"/>
      <w:pgMar w:top="1440" w:right="720" w:bottom="1440" w:left="864" w:header="720" w:footer="1123" w:gutter="288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B4CD" w14:textId="77777777" w:rsidR="00E069E1" w:rsidRDefault="00E069E1">
      <w:pPr>
        <w:spacing w:after="0" w:line="240" w:lineRule="auto"/>
      </w:pPr>
      <w:r>
        <w:separator/>
      </w:r>
    </w:p>
  </w:endnote>
  <w:endnote w:type="continuationSeparator" w:id="0">
    <w:p w14:paraId="0AE167B6" w14:textId="77777777" w:rsidR="00E069E1" w:rsidRDefault="00E0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8381" w14:textId="77777777" w:rsidR="00E069E1" w:rsidRDefault="00E069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C806FF" w14:textId="77777777" w:rsidR="00E069E1" w:rsidRDefault="00E0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94244"/>
    <w:multiLevelType w:val="multilevel"/>
    <w:tmpl w:val="D742B8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359B"/>
    <w:multiLevelType w:val="multilevel"/>
    <w:tmpl w:val="57F4B3EE"/>
    <w:lvl w:ilvl="0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5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2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0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7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4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1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880" w:hanging="360"/>
      </w:pPr>
      <w:rPr>
        <w:rFonts w:ascii="Wingdings" w:hAnsi="Wingdings"/>
      </w:rPr>
    </w:lvl>
  </w:abstractNum>
  <w:abstractNum w:abstractNumId="2" w15:restartNumberingAfterBreak="0">
    <w:nsid w:val="32E671E9"/>
    <w:multiLevelType w:val="multilevel"/>
    <w:tmpl w:val="9A3C6D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CFB409E"/>
    <w:multiLevelType w:val="multilevel"/>
    <w:tmpl w:val="45F2DE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5618690">
    <w:abstractNumId w:val="1"/>
  </w:num>
  <w:num w:numId="2" w16cid:durableId="1860045644">
    <w:abstractNumId w:val="2"/>
  </w:num>
  <w:num w:numId="3" w16cid:durableId="765148628">
    <w:abstractNumId w:val="0"/>
  </w:num>
  <w:num w:numId="4" w16cid:durableId="2101757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5"/>
    <w:rsid w:val="000B24A8"/>
    <w:rsid w:val="000F5C27"/>
    <w:rsid w:val="001662B5"/>
    <w:rsid w:val="001D7CF9"/>
    <w:rsid w:val="00272DA5"/>
    <w:rsid w:val="002D18CE"/>
    <w:rsid w:val="002F47B9"/>
    <w:rsid w:val="00346245"/>
    <w:rsid w:val="003F623E"/>
    <w:rsid w:val="00426097"/>
    <w:rsid w:val="0043192B"/>
    <w:rsid w:val="004D30DF"/>
    <w:rsid w:val="004E384E"/>
    <w:rsid w:val="0052094B"/>
    <w:rsid w:val="005950B1"/>
    <w:rsid w:val="005E0436"/>
    <w:rsid w:val="005E12FB"/>
    <w:rsid w:val="006C3A16"/>
    <w:rsid w:val="00732433"/>
    <w:rsid w:val="00755A56"/>
    <w:rsid w:val="007623C0"/>
    <w:rsid w:val="007B33C5"/>
    <w:rsid w:val="0080438C"/>
    <w:rsid w:val="00830C04"/>
    <w:rsid w:val="00940B02"/>
    <w:rsid w:val="00976D64"/>
    <w:rsid w:val="009C0202"/>
    <w:rsid w:val="009D12F9"/>
    <w:rsid w:val="009E1AAF"/>
    <w:rsid w:val="009E424C"/>
    <w:rsid w:val="009F3708"/>
    <w:rsid w:val="00A63149"/>
    <w:rsid w:val="00AD78FC"/>
    <w:rsid w:val="00B631C6"/>
    <w:rsid w:val="00BA6A21"/>
    <w:rsid w:val="00C00231"/>
    <w:rsid w:val="00C71F41"/>
    <w:rsid w:val="00CF2B65"/>
    <w:rsid w:val="00CF33D9"/>
    <w:rsid w:val="00D27D78"/>
    <w:rsid w:val="00DB2028"/>
    <w:rsid w:val="00DB64DA"/>
    <w:rsid w:val="00E069E1"/>
    <w:rsid w:val="00E33B47"/>
    <w:rsid w:val="00F557DB"/>
    <w:rsid w:val="00F64E8B"/>
    <w:rsid w:val="00F8648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5551"/>
  <w15:docId w15:val="{617A7A31-B885-4266-BA1F-E85D3313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sz w:val="22"/>
        <w:szCs w:val="22"/>
        <w:lang w:val="en-IN" w:eastAsia="en-IN" w:bidi="mr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Heading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rPr>
      <w:rFonts w:ascii="Arial" w:eastAsia="Batang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havrichav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070B-C9A3-40CF-9436-E74EAB56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Vikrant Jadhav</cp:lastModifiedBy>
  <cp:revision>39</cp:revision>
  <cp:lastPrinted>2024-04-13T08:02:00Z</cp:lastPrinted>
  <dcterms:created xsi:type="dcterms:W3CDTF">2023-02-21T07:21:00Z</dcterms:created>
  <dcterms:modified xsi:type="dcterms:W3CDTF">2025-02-20T13:44:00Z</dcterms:modified>
</cp:coreProperties>
</file>